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3928" w14:textId="77777777" w:rsidR="00F20C8D" w:rsidRDefault="004150CF">
      <w:pPr>
        <w:spacing w:after="106"/>
        <w:ind w:left="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b/>
        </w:rPr>
        <w:t xml:space="preserve">MPLOYEE </w:t>
      </w:r>
      <w:r>
        <w:rPr>
          <w:rFonts w:ascii="Times New Roman" w:eastAsia="Times New Roman" w:hAnsi="Times New Roman" w:cs="Times New Roman"/>
          <w:b/>
          <w:sz w:val="28"/>
        </w:rPr>
        <w:t>P</w:t>
      </w:r>
      <w:r>
        <w:rPr>
          <w:rFonts w:ascii="Times New Roman" w:eastAsia="Times New Roman" w:hAnsi="Times New Roman" w:cs="Times New Roman"/>
          <w:b/>
        </w:rPr>
        <w:t xml:space="preserve">ERFORMANCE </w:t>
      </w:r>
      <w:r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b/>
        </w:rPr>
        <w:t xml:space="preserve">VALUATION </w:t>
      </w:r>
      <w:r>
        <w:rPr>
          <w:rFonts w:ascii="Times New Roman" w:eastAsia="Times New Roman" w:hAnsi="Times New Roman" w:cs="Times New Roman"/>
          <w:b/>
          <w:sz w:val="28"/>
        </w:rPr>
        <w:t>F</w:t>
      </w:r>
      <w:r>
        <w:rPr>
          <w:rFonts w:ascii="Times New Roman" w:eastAsia="Times New Roman" w:hAnsi="Times New Roman" w:cs="Times New Roman"/>
          <w:b/>
        </w:rPr>
        <w:t>ORM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8CF9C6F" w14:textId="77777777" w:rsidR="00F20C8D" w:rsidRDefault="004150CF">
      <w:pPr>
        <w:spacing w:after="7" w:line="354" w:lineRule="auto"/>
        <w:ind w:left="-5" w:right="3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Employee: __________________________ Review Period: ______________________________ Job Title: ___________________________ From: _____________________________________ </w:t>
      </w:r>
    </w:p>
    <w:p w14:paraId="6FB10D30" w14:textId="77777777" w:rsidR="00F20C8D" w:rsidRDefault="004150CF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53D37C" w14:textId="77777777" w:rsidR="00F20C8D" w:rsidRDefault="004150CF">
      <w:pPr>
        <w:spacing w:after="243" w:line="266" w:lineRule="auto"/>
        <w:ind w:left="-5" w:right="3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Requirements: </w:t>
      </w:r>
    </w:p>
    <w:p w14:paraId="08E52F5D" w14:textId="77777777" w:rsidR="00F20C8D" w:rsidRDefault="004150CF">
      <w:pPr>
        <w:spacing w:after="248" w:line="266" w:lineRule="auto"/>
        <w:ind w:left="-5" w:right="3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Primary Responsibilities: </w:t>
      </w:r>
    </w:p>
    <w:p w14:paraId="5B56CB3D" w14:textId="77777777" w:rsidR="00F20C8D" w:rsidRDefault="004150CF">
      <w:pPr>
        <w:spacing w:after="244" w:line="266" w:lineRule="auto"/>
        <w:ind w:left="-5" w:right="3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Secondary Responsibilities:  </w:t>
      </w:r>
    </w:p>
    <w:p w14:paraId="2BBFD5CD" w14:textId="77777777" w:rsidR="00F20C8D" w:rsidRDefault="004150CF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79EFDD" w14:textId="77777777" w:rsidR="00F20C8D" w:rsidRDefault="004150CF">
      <w:pPr>
        <w:spacing w:after="14" w:line="35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Instructions: </w:t>
      </w:r>
      <w:r>
        <w:rPr>
          <w:rFonts w:ascii="Times New Roman" w:eastAsia="Times New Roman" w:hAnsi="Times New Roman" w:cs="Times New Roman"/>
          <w:sz w:val="24"/>
        </w:rPr>
        <w:t xml:space="preserve">Evaluate performance by circling the appropriate response. Enter comments as necessary. Set goals for the next review period </w:t>
      </w:r>
      <w:r>
        <w:rPr>
          <w:rFonts w:ascii="Times New Roman" w:eastAsia="Times New Roman" w:hAnsi="Times New Roman" w:cs="Times New Roman"/>
          <w:b/>
          <w:sz w:val="24"/>
        </w:rPr>
        <w:t xml:space="preserve">Rating: </w:t>
      </w:r>
    </w:p>
    <w:p w14:paraId="55F3DBAF" w14:textId="77777777" w:rsidR="00F20C8D" w:rsidRDefault="004150CF">
      <w:pPr>
        <w:numPr>
          <w:ilvl w:val="0"/>
          <w:numId w:val="1"/>
        </w:numPr>
        <w:spacing w:after="93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1 = Substandard: Needs constant supervision </w:t>
      </w:r>
    </w:p>
    <w:p w14:paraId="073F9FB8" w14:textId="77777777" w:rsidR="00F20C8D" w:rsidRDefault="004150CF">
      <w:pPr>
        <w:numPr>
          <w:ilvl w:val="0"/>
          <w:numId w:val="1"/>
        </w:numPr>
        <w:spacing w:after="93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2 = </w:t>
      </w:r>
      <w:r>
        <w:rPr>
          <w:rFonts w:ascii="Times New Roman" w:eastAsia="Times New Roman" w:hAnsi="Times New Roman" w:cs="Times New Roman"/>
          <w:sz w:val="24"/>
        </w:rPr>
        <w:t xml:space="preserve">Below average: Needs improvement </w:t>
      </w:r>
    </w:p>
    <w:p w14:paraId="2EDF12D6" w14:textId="77777777" w:rsidR="00F20C8D" w:rsidRDefault="004150CF">
      <w:pPr>
        <w:numPr>
          <w:ilvl w:val="0"/>
          <w:numId w:val="1"/>
        </w:numPr>
        <w:spacing w:after="93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3 = Average: Meets criteria </w:t>
      </w:r>
    </w:p>
    <w:p w14:paraId="3EE27009" w14:textId="77777777" w:rsidR="00F20C8D" w:rsidRDefault="004150CF">
      <w:pPr>
        <w:numPr>
          <w:ilvl w:val="0"/>
          <w:numId w:val="1"/>
        </w:numPr>
        <w:spacing w:after="93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4 = Above Average: Exceeds Criteria </w:t>
      </w:r>
    </w:p>
    <w:p w14:paraId="0FF0F060" w14:textId="77777777" w:rsidR="00F20C8D" w:rsidRDefault="004150CF">
      <w:pPr>
        <w:numPr>
          <w:ilvl w:val="0"/>
          <w:numId w:val="1"/>
        </w:numPr>
        <w:spacing w:after="93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5 = Exemplary: Deserving of unusual recognition </w:t>
      </w:r>
    </w:p>
    <w:p w14:paraId="294243F4" w14:textId="77777777" w:rsidR="00F20C8D" w:rsidRDefault="004150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62" w:type="dxa"/>
        <w:tblInd w:w="6" w:type="dxa"/>
        <w:tblCellMar>
          <w:top w:w="15" w:type="dxa"/>
          <w:left w:w="109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7646"/>
        <w:gridCol w:w="541"/>
        <w:gridCol w:w="540"/>
        <w:gridCol w:w="540"/>
        <w:gridCol w:w="541"/>
        <w:gridCol w:w="554"/>
      </w:tblGrid>
      <w:tr w:rsidR="00F20C8D" w14:paraId="6BC0F29E" w14:textId="77777777">
        <w:trPr>
          <w:trHeight w:val="423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957A"/>
          </w:tcPr>
          <w:p w14:paraId="6E35C081" w14:textId="77777777" w:rsidR="00F20C8D" w:rsidRDefault="004150C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General Criteria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957A"/>
          </w:tcPr>
          <w:p w14:paraId="1F26FF0A" w14:textId="77777777" w:rsidR="00F20C8D" w:rsidRDefault="004150CF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957A"/>
          </w:tcPr>
          <w:p w14:paraId="3612E4F2" w14:textId="77777777" w:rsidR="00F20C8D" w:rsidRDefault="004150CF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957A"/>
          </w:tcPr>
          <w:p w14:paraId="0DE5E83E" w14:textId="77777777" w:rsidR="00F20C8D" w:rsidRDefault="004150CF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957A"/>
          </w:tcPr>
          <w:p w14:paraId="480B3B36" w14:textId="77777777" w:rsidR="00F20C8D" w:rsidRDefault="004150CF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957A"/>
          </w:tcPr>
          <w:p w14:paraId="71EB524B" w14:textId="77777777" w:rsidR="00F20C8D" w:rsidRDefault="004150CF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F20C8D" w14:paraId="5BDCAC06" w14:textId="77777777">
        <w:trPr>
          <w:trHeight w:val="426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7C7A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Personality/demeanor: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Flexible and easy to get along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2F83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A3E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8219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DC71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8922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0C8D" w14:paraId="1D8081AB" w14:textId="77777777">
        <w:trPr>
          <w:trHeight w:val="425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57BE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Relationship skills: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Cooperates and works well in teams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EDA3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6958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3AB9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9875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A4C3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0C8D" w14:paraId="5C467C25" w14:textId="77777777">
        <w:trPr>
          <w:trHeight w:val="420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32C5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Communication skills: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Listens, understands and expresses him/herself well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8B80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A8D6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CC9F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B00C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6B8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0C8D" w14:paraId="2D2483C1" w14:textId="77777777">
        <w:trPr>
          <w:trHeight w:val="840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8657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Attendance and promptness: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Observes assigned work hours, is conscientious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647D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E1AE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BAFB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292A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255F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0C8D" w14:paraId="5E6758B8" w14:textId="77777777">
        <w:trPr>
          <w:trHeight w:val="425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5F93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Initiative: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Works without close supervision, initiates action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69C9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26B3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8355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39B5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A8E6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0C8D" w14:paraId="38F39962" w14:textId="77777777">
        <w:trPr>
          <w:trHeight w:val="836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6A87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Organization and time-awareness: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Sets and observes own priorities for the best use of time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9529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10C0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5AD5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95B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11B7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0C8D" w14:paraId="7062C6A2" w14:textId="77777777">
        <w:trPr>
          <w:trHeight w:val="425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20D6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Self-control: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Maintains composure and performs well under pressure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A296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1D40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E20B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5F8C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3407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86B29BE" w14:textId="77777777" w:rsidR="00F20C8D" w:rsidRDefault="004150CF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2D1F49" w14:textId="77777777" w:rsidR="00F20C8D" w:rsidRDefault="004150CF">
      <w:pPr>
        <w:spacing w:after="7" w:line="266" w:lineRule="auto"/>
        <w:ind w:left="-5" w:right="382" w:hanging="10"/>
      </w:pPr>
      <w:r>
        <w:rPr>
          <w:rFonts w:ascii="Times New Roman" w:eastAsia="Times New Roman" w:hAnsi="Times New Roman" w:cs="Times New Roman"/>
          <w:b/>
          <w:sz w:val="24"/>
        </w:rPr>
        <w:t>Comments: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_____________________________________________________________________ </w:t>
      </w:r>
    </w:p>
    <w:p w14:paraId="7816155F" w14:textId="77777777" w:rsidR="00F20C8D" w:rsidRDefault="004150CF">
      <w:pPr>
        <w:spacing w:after="7" w:line="266" w:lineRule="auto"/>
        <w:ind w:left="-5" w:right="382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Employee’s major strengths: ______________________________________________________ </w:t>
      </w:r>
    </w:p>
    <w:p w14:paraId="023EE643" w14:textId="77777777" w:rsidR="00F20C8D" w:rsidRDefault="004150CF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 </w:t>
      </w:r>
    </w:p>
    <w:p w14:paraId="4214387C" w14:textId="77777777" w:rsidR="00F20C8D" w:rsidRDefault="004150CF">
      <w:pPr>
        <w:spacing w:after="7" w:line="266" w:lineRule="auto"/>
        <w:ind w:left="-5" w:right="3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Area in need of most improvement: _________________________________________________ </w:t>
      </w:r>
    </w:p>
    <w:p w14:paraId="1CC7C3F8" w14:textId="77777777" w:rsidR="00F20C8D" w:rsidRDefault="004150CF">
      <w:pPr>
        <w:tabs>
          <w:tab w:val="center" w:pos="10084"/>
        </w:tabs>
        <w:spacing w:after="14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6B5C02F" w14:textId="77777777" w:rsidR="00F20C8D" w:rsidRDefault="004150CF">
      <w:pPr>
        <w:spacing w:after="127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Template by </w:t>
      </w:r>
      <w:hyperlink r:id="rId5">
        <w:r>
          <w:rPr>
            <w:rFonts w:ascii="Times New Roman" w:eastAsia="Times New Roman" w:hAnsi="Times New Roman" w:cs="Times New Roman"/>
            <w:color w:val="0563C1"/>
            <w:sz w:val="20"/>
            <w:u w:val="single" w:color="0563C1"/>
          </w:rPr>
          <w:t>TheCloudTutorial</w:t>
        </w:r>
      </w:hyperlink>
      <w:hyperlink r:id="rId6">
        <w:r>
          <w:rPr>
            <w:rFonts w:ascii="Times New Roman" w:eastAsia="Times New Roman" w:hAnsi="Times New Roman" w:cs="Times New Roman"/>
            <w:sz w:val="16"/>
          </w:rPr>
          <w:t xml:space="preserve"> </w:t>
        </w:r>
      </w:hyperlink>
    </w:p>
    <w:p w14:paraId="759AA2AA" w14:textId="77777777" w:rsidR="00F20C8D" w:rsidRDefault="004150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62" w:type="dxa"/>
        <w:tblInd w:w="6" w:type="dxa"/>
        <w:tblCellMar>
          <w:top w:w="15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46"/>
        <w:gridCol w:w="541"/>
        <w:gridCol w:w="540"/>
        <w:gridCol w:w="540"/>
        <w:gridCol w:w="541"/>
        <w:gridCol w:w="554"/>
      </w:tblGrid>
      <w:tr w:rsidR="00F20C8D" w14:paraId="49F410CC" w14:textId="77777777">
        <w:trPr>
          <w:trHeight w:val="423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957A"/>
          </w:tcPr>
          <w:p w14:paraId="485F3A8F" w14:textId="77777777" w:rsidR="00F20C8D" w:rsidRDefault="004150C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Position Specific Criteria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957A"/>
          </w:tcPr>
          <w:p w14:paraId="085661E2" w14:textId="77777777" w:rsidR="00F20C8D" w:rsidRDefault="004150CF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957A"/>
          </w:tcPr>
          <w:p w14:paraId="74F5DE16" w14:textId="77777777" w:rsidR="00F20C8D" w:rsidRDefault="004150CF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957A"/>
          </w:tcPr>
          <w:p w14:paraId="1755DAAB" w14:textId="77777777" w:rsidR="00F20C8D" w:rsidRDefault="004150CF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957A"/>
          </w:tcPr>
          <w:p w14:paraId="53B2A285" w14:textId="77777777" w:rsidR="00F20C8D" w:rsidRDefault="004150C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957A"/>
          </w:tcPr>
          <w:p w14:paraId="07119E56" w14:textId="77777777" w:rsidR="00F20C8D" w:rsidRDefault="004150C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F20C8D" w14:paraId="1E59B7E5" w14:textId="77777777">
        <w:trPr>
          <w:trHeight w:val="426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4DDB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Proficiency: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Understands craft, systems and processes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AC0B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E189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1FCF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1646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5F9B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0C8D" w14:paraId="54F22BA8" w14:textId="77777777">
        <w:trPr>
          <w:trHeight w:val="425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85F5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Project management: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Organizes tasks and assignments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09EF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C819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62B7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D515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4EDC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0C8D" w14:paraId="67C1BD67" w14:textId="77777777">
        <w:trPr>
          <w:trHeight w:val="425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EC9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Attention to detail: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Attentive to all aspects of assignments/workflow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3E4C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A4F4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F915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8FAB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6252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0C8D" w14:paraId="5EAA63D8" w14:textId="77777777">
        <w:trPr>
          <w:trHeight w:val="835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FB8D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Client interaction: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Relates to clients/supervisor needs, spoken and unspoken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F9D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C724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6008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F657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1C82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0C8D" w14:paraId="235F92DE" w14:textId="77777777">
        <w:trPr>
          <w:trHeight w:val="426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2D49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Creativity: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Seeks innovative solutions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1EDD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D9DB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AAB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003A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B6AC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0C8D" w14:paraId="31829FD1" w14:textId="77777777">
        <w:trPr>
          <w:trHeight w:val="425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12D6" w14:textId="77777777" w:rsidR="00F20C8D" w:rsidRDefault="004150C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Business skills: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Understands and works to increase profitability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A76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159F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2371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861C" w14:textId="77777777" w:rsidR="00F20C8D" w:rsidRDefault="004150C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4C5" w14:textId="77777777" w:rsidR="00F20C8D" w:rsidRDefault="004150C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B39DBE1" w14:textId="77777777" w:rsidR="00F20C8D" w:rsidRDefault="004150CF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B54776" w14:textId="77777777" w:rsidR="00F20C8D" w:rsidRDefault="004150CF">
      <w:pPr>
        <w:spacing w:after="7" w:line="266" w:lineRule="auto"/>
        <w:ind w:left="-5" w:right="3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Recommendations for Improvement: _______________________________________________ </w:t>
      </w:r>
    </w:p>
    <w:p w14:paraId="46837C78" w14:textId="77777777" w:rsidR="00F20C8D" w:rsidRDefault="004150CF">
      <w:pPr>
        <w:spacing w:after="7" w:line="266" w:lineRule="auto"/>
        <w:ind w:left="-5" w:right="382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Employee’s major strengths: ______________________________________________________ </w:t>
      </w:r>
    </w:p>
    <w:p w14:paraId="3D4AD226" w14:textId="77777777" w:rsidR="00F20C8D" w:rsidRDefault="004150CF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14:paraId="7A6CCB60" w14:textId="77777777" w:rsidR="00F20C8D" w:rsidRDefault="004150CF">
      <w:pPr>
        <w:spacing w:after="66" w:line="266" w:lineRule="auto"/>
        <w:ind w:left="-5" w:right="3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Goals for the next review period: ___________________________________________________  _______________________________________________________________________________ </w:t>
      </w:r>
    </w:p>
    <w:p w14:paraId="3AC31E55" w14:textId="77777777" w:rsidR="00F20C8D" w:rsidRDefault="004150CF">
      <w:pPr>
        <w:spacing w:after="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6F717A" w14:textId="77777777" w:rsidR="00F20C8D" w:rsidRDefault="004150CF">
      <w:pPr>
        <w:spacing w:after="71" w:line="266" w:lineRule="auto"/>
        <w:ind w:left="-5" w:right="382" w:hanging="10"/>
      </w:pPr>
      <w:r>
        <w:rPr>
          <w:rFonts w:ascii="Times New Roman" w:eastAsia="Times New Roman" w:hAnsi="Times New Roman" w:cs="Times New Roman"/>
          <w:b/>
          <w:sz w:val="24"/>
        </w:rPr>
        <w:t>This performa</w:t>
      </w:r>
      <w:r>
        <w:rPr>
          <w:rFonts w:ascii="Times New Roman" w:eastAsia="Times New Roman" w:hAnsi="Times New Roman" w:cs="Times New Roman"/>
          <w:b/>
          <w:sz w:val="24"/>
        </w:rPr>
        <w:t xml:space="preserve">nce evaluation has been reviewed with me, and I understand that I may attach my comments, if desired. </w:t>
      </w:r>
    </w:p>
    <w:p w14:paraId="506143EA" w14:textId="77777777" w:rsidR="00F20C8D" w:rsidRDefault="004150CF">
      <w:pPr>
        <w:spacing w:after="3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Employee Signature: __________________________________________ Date:___________________ </w:t>
      </w:r>
    </w:p>
    <w:p w14:paraId="3E7745BE" w14:textId="77777777" w:rsidR="00F20C8D" w:rsidRDefault="004150CF">
      <w:pPr>
        <w:tabs>
          <w:tab w:val="center" w:pos="2881"/>
          <w:tab w:val="center" w:pos="3602"/>
          <w:tab w:val="center" w:pos="4322"/>
          <w:tab w:val="center" w:pos="5042"/>
          <w:tab w:val="center" w:pos="5763"/>
          <w:tab w:val="center" w:pos="6483"/>
          <w:tab w:val="center" w:pos="8644"/>
          <w:tab w:val="center" w:pos="8644"/>
          <w:tab w:val="center" w:pos="9364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Evaluation Performed by: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Date: </w:t>
      </w:r>
      <w:r>
        <w:rPr>
          <w:noProof/>
        </w:rPr>
        <mc:AlternateContent>
          <mc:Choice Requires="wpg">
            <w:drawing>
              <wp:inline distT="0" distB="0" distL="0" distR="0" wp14:anchorId="571C1A38" wp14:editId="6C26BCC5">
                <wp:extent cx="1499235" cy="6350"/>
                <wp:effectExtent l="0" t="0" r="0" b="0"/>
                <wp:docPr id="6154" name="Group 6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6350"/>
                          <a:chOff x="0" y="0"/>
                          <a:chExt cx="1499235" cy="6350"/>
                        </a:xfrm>
                      </wpg:grpSpPr>
                      <wps:wsp>
                        <wps:cNvPr id="6821" name="Shape 6821"/>
                        <wps:cNvSpPr/>
                        <wps:spPr>
                          <a:xfrm>
                            <a:off x="0" y="0"/>
                            <a:ext cx="1499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235" h="9144">
                                <a:moveTo>
                                  <a:pt x="0" y="0"/>
                                </a:moveTo>
                                <a:lnTo>
                                  <a:pt x="1499235" y="0"/>
                                </a:lnTo>
                                <a:lnTo>
                                  <a:pt x="1499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54" style="width:118.05pt;height:0.5pt;mso-position-horizontal-relative:char;mso-position-vertical-relative:line" coordsize="14992,63">
                <v:shape id="Shape 6822" style="position:absolute;width:14992;height:91;left:0;top:0;" coordsize="1499235,9144" path="m0,0l1499235,0l14992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0BB6CC8" w14:textId="77777777" w:rsidR="00F20C8D" w:rsidRDefault="004150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B7E8879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6D9F33AC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5C76023D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6E60ACD4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7CAAB0D0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3F7A954B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053BBB0B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4AB0F96E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64288169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7D27716F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0B0DFA13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4653670B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3CB7840C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4227D618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6501F2FB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4ABBC11F" w14:textId="77777777" w:rsidR="004150CF" w:rsidRDefault="004150CF">
      <w:pPr>
        <w:spacing w:after="127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737B2A8B" w14:textId="16D37EFF" w:rsidR="00F20C8D" w:rsidRDefault="004150CF">
      <w:pPr>
        <w:spacing w:after="127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Template by </w:t>
      </w:r>
      <w:hyperlink r:id="rId7">
        <w:r>
          <w:rPr>
            <w:rFonts w:ascii="Times New Roman" w:eastAsia="Times New Roman" w:hAnsi="Times New Roman" w:cs="Times New Roman"/>
            <w:color w:val="0563C1"/>
            <w:sz w:val="20"/>
            <w:u w:val="single" w:color="0563C1"/>
          </w:rPr>
          <w:t>TheCloudTutorial</w:t>
        </w:r>
      </w:hyperlink>
      <w:hyperlink r:id="rId8">
        <w:r>
          <w:rPr>
            <w:rFonts w:ascii="Times New Roman" w:eastAsia="Times New Roman" w:hAnsi="Times New Roman" w:cs="Times New Roman"/>
            <w:sz w:val="16"/>
          </w:rPr>
          <w:t xml:space="preserve"> </w:t>
        </w:r>
      </w:hyperlink>
    </w:p>
    <w:sectPr w:rsidR="00F20C8D">
      <w:pgSz w:w="12240" w:h="15840"/>
      <w:pgMar w:top="732" w:right="730" w:bottom="572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2A1D"/>
    <w:multiLevelType w:val="hybridMultilevel"/>
    <w:tmpl w:val="910C0A7A"/>
    <w:lvl w:ilvl="0" w:tplc="5EF2086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E8E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646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A76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A15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24A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247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223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E11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8D"/>
    <w:rsid w:val="004150CF"/>
    <w:rsid w:val="00F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E1290"/>
  <w15:docId w15:val="{6A9DC3FE-DAB3-C94D-A95A-DD3B1E4F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loudtutori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cloudtutori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cloudtutorial.com/" TargetMode="External"/><Relationship Id="rId5" Type="http://schemas.openxmlformats.org/officeDocument/2006/relationships/hyperlink" Target="https://www.thecloudtutoria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ridpatel@my.yorku.ca</dc:creator>
  <cp:keywords/>
  <cp:lastModifiedBy>ridpatel@my.yorku.ca</cp:lastModifiedBy>
  <cp:revision>2</cp:revision>
  <dcterms:created xsi:type="dcterms:W3CDTF">2021-01-21T22:00:00Z</dcterms:created>
  <dcterms:modified xsi:type="dcterms:W3CDTF">2021-01-21T22:00:00Z</dcterms:modified>
</cp:coreProperties>
</file>