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1442" w14:textId="77777777" w:rsidR="00170888" w:rsidRDefault="0016078C">
      <w:pPr>
        <w:spacing w:after="0" w:line="259" w:lineRule="auto"/>
        <w:ind w:left="2" w:firstLine="0"/>
        <w:jc w:val="center"/>
      </w:pPr>
      <w:r>
        <w:rPr>
          <w:sz w:val="56"/>
        </w:rPr>
        <w:t xml:space="preserve">Peer Review Questionnaire </w:t>
      </w:r>
    </w:p>
    <w:p w14:paraId="57DFECC2" w14:textId="77777777" w:rsidR="00170888" w:rsidRDefault="0016078C">
      <w:pPr>
        <w:spacing w:after="252"/>
      </w:pPr>
      <w:r>
        <w:t xml:space="preserve">Please answer the questions thoroughly and truthfully. Please provide your OWN responses individually. Your peer who is being reviewed will </w:t>
      </w:r>
      <w:r>
        <w:rPr>
          <w:b/>
        </w:rPr>
        <w:t>not</w:t>
      </w:r>
      <w:r>
        <w:t xml:space="preserve"> be told which co-workers were asked to complete questionnaires.  </w:t>
      </w:r>
    </w:p>
    <w:p w14:paraId="448AC4F0" w14:textId="77777777" w:rsidR="00170888" w:rsidRDefault="0016078C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3"/>
          <w:tab w:val="center" w:pos="7461"/>
        </w:tabs>
        <w:spacing w:after="461" w:line="259" w:lineRule="auto"/>
        <w:ind w:left="0" w:firstLine="0"/>
      </w:pPr>
      <w:r>
        <w:rPr>
          <w:sz w:val="24"/>
        </w:rPr>
        <w:t xml:space="preserve">Peer Reviewed for: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Date:  </w:t>
      </w:r>
    </w:p>
    <w:p w14:paraId="1AB20BB3" w14:textId="77777777" w:rsidR="00170888" w:rsidRDefault="001607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957A"/>
        <w:spacing w:after="0" w:line="259" w:lineRule="auto"/>
        <w:ind w:left="0" w:right="1" w:firstLine="0"/>
        <w:jc w:val="center"/>
      </w:pPr>
      <w:r>
        <w:rPr>
          <w:b/>
          <w:sz w:val="32"/>
        </w:rPr>
        <w:t>Ratings Definition</w:t>
      </w:r>
      <w:r>
        <w:rPr>
          <w:color w:val="0E68CA"/>
          <w:sz w:val="32"/>
        </w:rPr>
        <w:t xml:space="preserve"> </w:t>
      </w:r>
    </w:p>
    <w:p w14:paraId="3B7783B5" w14:textId="77777777" w:rsidR="00170888" w:rsidRDefault="0016078C">
      <w:pPr>
        <w:spacing w:after="130"/>
      </w:pPr>
      <w:r>
        <w:t xml:space="preserve">Using the following scale </w:t>
      </w:r>
    </w:p>
    <w:p w14:paraId="73047AA3" w14:textId="77777777" w:rsidR="00170888" w:rsidRDefault="0016078C">
      <w:pPr>
        <w:numPr>
          <w:ilvl w:val="0"/>
          <w:numId w:val="1"/>
        </w:numPr>
        <w:ind w:hanging="360"/>
      </w:pPr>
      <w:r>
        <w:t xml:space="preserve">1 = Never </w:t>
      </w:r>
      <w:r>
        <w:tab/>
        <w:t xml:space="preserve">   </w:t>
      </w:r>
    </w:p>
    <w:p w14:paraId="0DE1AEC9" w14:textId="77777777" w:rsidR="00170888" w:rsidRDefault="0016078C">
      <w:pPr>
        <w:numPr>
          <w:ilvl w:val="0"/>
          <w:numId w:val="1"/>
        </w:numPr>
        <w:ind w:hanging="360"/>
      </w:pPr>
      <w:r>
        <w:t xml:space="preserve">2 = Occasionally     </w:t>
      </w:r>
    </w:p>
    <w:p w14:paraId="25FB1A55" w14:textId="77777777" w:rsidR="00170888" w:rsidRDefault="0016078C">
      <w:pPr>
        <w:numPr>
          <w:ilvl w:val="0"/>
          <w:numId w:val="1"/>
        </w:numPr>
        <w:ind w:hanging="360"/>
      </w:pPr>
      <w:r>
        <w:t xml:space="preserve">3= Sometimes   </w:t>
      </w:r>
    </w:p>
    <w:p w14:paraId="2D2DE308" w14:textId="77777777" w:rsidR="00170888" w:rsidRDefault="0016078C">
      <w:pPr>
        <w:numPr>
          <w:ilvl w:val="0"/>
          <w:numId w:val="1"/>
        </w:numPr>
        <w:ind w:hanging="360"/>
      </w:pPr>
      <w:r>
        <w:t xml:space="preserve">4 = Most of the Time    </w:t>
      </w:r>
    </w:p>
    <w:p w14:paraId="546B6D91" w14:textId="77777777" w:rsidR="00170888" w:rsidRDefault="0016078C">
      <w:pPr>
        <w:numPr>
          <w:ilvl w:val="0"/>
          <w:numId w:val="1"/>
        </w:numPr>
        <w:ind w:hanging="360"/>
      </w:pPr>
      <w:r>
        <w:t xml:space="preserve">5 = Always   </w:t>
      </w:r>
    </w:p>
    <w:p w14:paraId="38572E57" w14:textId="77777777" w:rsidR="00170888" w:rsidRDefault="0016078C">
      <w:pPr>
        <w:numPr>
          <w:ilvl w:val="0"/>
          <w:numId w:val="1"/>
        </w:numPr>
        <w:ind w:hanging="360"/>
      </w:pPr>
      <w:r>
        <w:t xml:space="preserve">NE = No Experience </w:t>
      </w:r>
    </w:p>
    <w:p w14:paraId="03999135" w14:textId="77777777" w:rsidR="00170888" w:rsidRDefault="0016078C">
      <w:pPr>
        <w:spacing w:after="9"/>
      </w:pPr>
      <w:r>
        <w:t>Mark the number that most accurately describes your pee</w:t>
      </w:r>
      <w:r>
        <w:t xml:space="preserve">r.  </w:t>
      </w:r>
    </w:p>
    <w:p w14:paraId="35644A50" w14:textId="77777777" w:rsidR="00170888" w:rsidRDefault="0016078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44" w:type="dxa"/>
        <w:tblInd w:w="80" w:type="dxa"/>
        <w:tblCellMar>
          <w:top w:w="52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6728"/>
        <w:gridCol w:w="470"/>
        <w:gridCol w:w="510"/>
        <w:gridCol w:w="510"/>
        <w:gridCol w:w="505"/>
        <w:gridCol w:w="511"/>
        <w:gridCol w:w="655"/>
      </w:tblGrid>
      <w:tr w:rsidR="00170888" w14:paraId="417705DA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83B168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39D486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AE82E" w14:textId="77777777" w:rsidR="00170888" w:rsidRDefault="0016078C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9FBD6" w14:textId="77777777" w:rsidR="00170888" w:rsidRDefault="0016078C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CF1362" w14:textId="77777777" w:rsidR="00170888" w:rsidRDefault="0016078C">
            <w:pPr>
              <w:spacing w:after="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27A437" w14:textId="77777777" w:rsidR="00170888" w:rsidRDefault="0016078C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D3B781" w14:textId="77777777" w:rsidR="00170888" w:rsidRDefault="0016078C">
            <w:pPr>
              <w:spacing w:after="0" w:line="259" w:lineRule="auto"/>
              <w:ind w:left="11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33D4C9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NE </w:t>
            </w:r>
          </w:p>
        </w:tc>
      </w:tr>
      <w:tr w:rsidR="00170888" w14:paraId="18D64526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84614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15247D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Behaves in a manner consistent with the company’s mission, vision and values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25A43A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1A3696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CF974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A8C44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13DE3A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412285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01861022" w14:textId="77777777">
        <w:trPr>
          <w:trHeight w:val="400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278DF5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DD0F6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viewed as a person of integrity by co-workers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64902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EB8AD2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983DC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848C80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EF4D2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D312D4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 </w:t>
            </w:r>
          </w:p>
        </w:tc>
      </w:tr>
      <w:tr w:rsidR="00170888" w14:paraId="42BDC802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95E9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4CFE8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Has an attitude of helpfulness toward co-workers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8C877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F62DE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D0DAE0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9C9B9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C8BE8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402AFC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7C16FBC2" w14:textId="77777777">
        <w:trPr>
          <w:trHeight w:val="401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ED2FE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E0FAB8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Complies with company policies and procedures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FF3145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120865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D8ECD9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0318B9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84D84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2B8C4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3C81B1E1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C54966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9D94B6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professional and courteous when communicating with coworkers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5EEEF9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28CAA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DB372A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02532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FA7F6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DB5612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0FD08E95" w14:textId="77777777">
        <w:trPr>
          <w:trHeight w:val="400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1C733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3CDCA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Represents the company in a positive manner when interacting with customers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4A8532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4753A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721666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D22936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83D482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7C5B89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44249B17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FAAEB0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0C7780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</w:t>
            </w:r>
            <w:r>
              <w:rPr>
                <w:sz w:val="20"/>
              </w:rPr>
              <w:t xml:space="preserve">interested in continuing to develop new skills and to grow as a professional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5109A5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BD5DC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783E60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FDC076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CD7C08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1C20D7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01B84AD8" w14:textId="77777777">
        <w:trPr>
          <w:trHeight w:val="63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5EAA08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ADC53C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Follows through with tasks and responsibilities in an appropriate and timely manner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74377B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15BBA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A8B395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FE19C5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2F6EB7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B71548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721F29AF" w14:textId="77777777">
        <w:trPr>
          <w:trHeight w:val="400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BF239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283F90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Demonstrates respect for the work and ideas of others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1B5367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B52F6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8A7837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32AF73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17D9D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C914E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147481A1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F224D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23A408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considerate of the needs of others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8D2B9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98DAF3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146AA6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4C625C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66273B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FBEB09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2FB3342A" w14:textId="77777777">
        <w:trPr>
          <w:trHeight w:val="400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9DAA4B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AF0EA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willing </w:t>
            </w:r>
            <w:r>
              <w:rPr>
                <w:sz w:val="20"/>
              </w:rPr>
              <w:t xml:space="preserve">to accept responsibility for his or her own actions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19098A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8FC660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BA4983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A2EB26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23F25D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5A04B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7F4B23E0" w14:textId="77777777">
        <w:trPr>
          <w:trHeight w:val="406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4FDB6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E5E969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someone that you feel would make an effective supervisor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8471F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D5245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19EB06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A035E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402436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B9F725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2683852F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C35A0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91E84E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Is someone you feel comfortable approaching to ask for assistance or advice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89E67C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5BE270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0AAFCA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06AEB3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68EC75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441FC4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053D65DD" w14:textId="77777777">
        <w:trPr>
          <w:trHeight w:val="400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9933E4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68872B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Stays focused on helping internal and external customers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16788E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BA3D9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98184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9A7BF1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1C855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F416B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70888" w14:paraId="39153087" w14:textId="77777777">
        <w:trPr>
          <w:trHeight w:val="405"/>
        </w:trPr>
        <w:tc>
          <w:tcPr>
            <w:tcW w:w="5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98769" w14:textId="77777777" w:rsidR="00170888" w:rsidRDefault="0016078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67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4C7C7F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Demonstrates a willingness to listen to what others have to say 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0D433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98DFC" w14:textId="77777777" w:rsidR="00170888" w:rsidRDefault="0016078C">
            <w:pPr>
              <w:spacing w:after="0" w:line="259" w:lineRule="auto"/>
              <w:ind w:left="1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8ADC6" w14:textId="77777777" w:rsidR="00170888" w:rsidRDefault="0016078C">
            <w:pPr>
              <w:spacing w:after="0" w:line="259" w:lineRule="auto"/>
              <w:ind w:left="1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2F6BBC" w14:textId="77777777" w:rsidR="00170888" w:rsidRDefault="0016078C">
            <w:pPr>
              <w:spacing w:after="0" w:line="259" w:lineRule="auto"/>
              <w:ind w:left="1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44C6DE" w14:textId="77777777" w:rsidR="00170888" w:rsidRDefault="0016078C">
            <w:pPr>
              <w:spacing w:after="0" w:line="259" w:lineRule="auto"/>
              <w:ind w:left="1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DF5A3" w14:textId="77777777" w:rsidR="00170888" w:rsidRDefault="0016078C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022C7A23" w14:textId="7B3DE002" w:rsidR="00170888" w:rsidRDefault="00170888">
      <w:pPr>
        <w:spacing w:after="220" w:line="259" w:lineRule="auto"/>
        <w:ind w:left="0" w:firstLine="0"/>
      </w:pPr>
    </w:p>
    <w:p w14:paraId="7F564B3B" w14:textId="77777777" w:rsidR="00170888" w:rsidRDefault="0016078C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Template by </w:t>
      </w:r>
      <w:hyperlink r:id="rId5">
        <w:r>
          <w:rPr>
            <w:rFonts w:ascii="Calibri" w:eastAsia="Calibri" w:hAnsi="Calibri" w:cs="Calibri"/>
            <w:color w:val="0000FF"/>
            <w:u w:val="single" w:color="0000FF"/>
          </w:rPr>
          <w:t>TheCloudTutorial</w:t>
        </w:r>
      </w:hyperlink>
      <w:hyperlink r:id="rId6">
        <w:r>
          <w:rPr>
            <w:rFonts w:ascii="Calibri" w:eastAsia="Calibri" w:hAnsi="Calibri" w:cs="Calibri"/>
            <w:sz w:val="16"/>
          </w:rPr>
          <w:t xml:space="preserve"> </w:t>
        </w:r>
      </w:hyperlink>
    </w:p>
    <w:sectPr w:rsidR="00170888" w:rsidSect="0016078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D6C05"/>
    <w:multiLevelType w:val="hybridMultilevel"/>
    <w:tmpl w:val="8B84F132"/>
    <w:lvl w:ilvl="0" w:tplc="99B09C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8E9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8852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8F4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E78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07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AB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043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20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88"/>
    <w:rsid w:val="0016078C"/>
    <w:rsid w:val="001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23D25"/>
  <w15:docId w15:val="{6A9DC3FE-DAB3-C94D-A95A-DD3B1E4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loudtutorial.com/" TargetMode="External"/><Relationship Id="rId5" Type="http://schemas.openxmlformats.org/officeDocument/2006/relationships/hyperlink" Target="https://www.thecloudtutori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Questionaire</dc:title>
  <dc:subject>Peer Review Questionaire</dc:subject>
  <dc:creator>LoveToKnow Logo</dc:creator>
  <cp:keywords>Peer Review Questionaire</cp:keywords>
  <cp:lastModifiedBy>ridpatel@my.yorku.ca</cp:lastModifiedBy>
  <cp:revision>2</cp:revision>
  <dcterms:created xsi:type="dcterms:W3CDTF">2021-01-21T22:02:00Z</dcterms:created>
  <dcterms:modified xsi:type="dcterms:W3CDTF">2021-01-21T22:02:00Z</dcterms:modified>
</cp:coreProperties>
</file>